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AE1D1" w14:textId="77777777" w:rsidR="00D349AC" w:rsidRDefault="00D349AC" w:rsidP="00410901">
      <w:pPr>
        <w:jc w:val="both"/>
        <w:rPr>
          <w:b/>
          <w:sz w:val="26"/>
          <w:szCs w:val="26"/>
        </w:rPr>
      </w:pPr>
    </w:p>
    <w:p w14:paraId="7E45DD4C" w14:textId="77777777" w:rsidR="00A450D6" w:rsidRPr="0036318D" w:rsidRDefault="00790257" w:rsidP="00410901">
      <w:pPr>
        <w:jc w:val="both"/>
        <w:rPr>
          <w:rFonts w:cstheme="minorHAnsi"/>
          <w:b/>
          <w:sz w:val="26"/>
          <w:szCs w:val="26"/>
        </w:rPr>
      </w:pPr>
      <w:r w:rsidRPr="0036318D">
        <w:rPr>
          <w:rFonts w:cstheme="minorHAnsi"/>
          <w:b/>
          <w:sz w:val="26"/>
          <w:szCs w:val="26"/>
        </w:rPr>
        <w:t xml:space="preserve">FORMULARI </w:t>
      </w:r>
      <w:r w:rsidR="00474EFF">
        <w:rPr>
          <w:rFonts w:cstheme="minorHAnsi"/>
          <w:b/>
          <w:sz w:val="26"/>
          <w:szCs w:val="26"/>
        </w:rPr>
        <w:t>DE CO</w:t>
      </w:r>
      <w:r w:rsidR="0036318D">
        <w:rPr>
          <w:rFonts w:cstheme="minorHAnsi"/>
          <w:b/>
          <w:sz w:val="26"/>
          <w:szCs w:val="26"/>
        </w:rPr>
        <w:t xml:space="preserve">MPLIMENT </w:t>
      </w:r>
      <w:r w:rsidR="0036318D" w:rsidRPr="0036318D">
        <w:rPr>
          <w:rFonts w:cstheme="minorHAnsi"/>
          <w:b/>
          <w:color w:val="000000"/>
          <w:sz w:val="26"/>
          <w:szCs w:val="26"/>
        </w:rPr>
        <w:t>DE CRITERIS AMBIENTALS</w:t>
      </w:r>
    </w:p>
    <w:p w14:paraId="5947ACA9" w14:textId="77777777" w:rsidR="00A450D6" w:rsidRPr="0036318D" w:rsidRDefault="00A450D6"/>
    <w:p w14:paraId="2DB7B992" w14:textId="77777777" w:rsidR="00751A41" w:rsidRPr="0036318D" w:rsidRDefault="00751A41" w:rsidP="00621331">
      <w:pPr>
        <w:jc w:val="both"/>
      </w:pPr>
      <w:r w:rsidRPr="0036318D">
        <w:t xml:space="preserve">Marqueu amb una X la casella de la columna SÍ per confirmar que sí que compliu amb el criteri esmentat. </w:t>
      </w:r>
    </w:p>
    <w:p w14:paraId="7C56D846" w14:textId="77777777" w:rsidR="00DA2921" w:rsidRDefault="00751A41" w:rsidP="00621331">
      <w:pPr>
        <w:jc w:val="both"/>
      </w:pPr>
      <w:r w:rsidRPr="00814852">
        <w:t>Marqueu amb una X la casella de la columna APORTA DOCUMENTACIÓ, si heu inclòs la documentació a</w:t>
      </w:r>
      <w:r w:rsidR="0036318D" w:rsidRPr="00814852">
        <w:t xml:space="preserve"> </w:t>
      </w:r>
      <w:r w:rsidRPr="00814852">
        <w:t>l</w:t>
      </w:r>
      <w:r w:rsidR="0036318D" w:rsidRPr="00814852">
        <w:t>a licitació</w:t>
      </w:r>
      <w:r w:rsidRPr="00814852">
        <w:t xml:space="preserve">. </w:t>
      </w:r>
    </w:p>
    <w:p w14:paraId="2AB3E526" w14:textId="77777777" w:rsidR="00410901" w:rsidRPr="00814852" w:rsidRDefault="00751A41" w:rsidP="00621331">
      <w:pPr>
        <w:jc w:val="both"/>
      </w:pPr>
      <w:r w:rsidRPr="00814852">
        <w:rPr>
          <w:u w:val="single"/>
        </w:rPr>
        <w:t>Recordeu que el compliment del criteri no serà vàlid si l’empresa no aporta la documentació específica que ho acrediti</w:t>
      </w:r>
      <w:r w:rsidRPr="00814852">
        <w:t>.</w:t>
      </w:r>
    </w:p>
    <w:p w14:paraId="526AB60D" w14:textId="77777777" w:rsidR="00A450D6" w:rsidRPr="0036318D" w:rsidRDefault="00A450D6">
      <w:pPr>
        <w:rPr>
          <w:color w:val="FF0000"/>
        </w:rPr>
      </w:pPr>
    </w:p>
    <w:p w14:paraId="62D6E2FE" w14:textId="77777777" w:rsidR="00A450D6" w:rsidRPr="0036318D" w:rsidRDefault="00A450D6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1166"/>
        <w:gridCol w:w="1243"/>
        <w:gridCol w:w="3254"/>
      </w:tblGrid>
      <w:tr w:rsidR="0036318D" w:rsidRPr="0036318D" w14:paraId="201F56B7" w14:textId="77777777" w:rsidTr="0036318D">
        <w:trPr>
          <w:trHeight w:val="509"/>
        </w:trPr>
        <w:tc>
          <w:tcPr>
            <w:tcW w:w="2831" w:type="dxa"/>
            <w:vAlign w:val="center"/>
          </w:tcPr>
          <w:p w14:paraId="68CF150B" w14:textId="77777777" w:rsidR="0036318D" w:rsidRPr="0036318D" w:rsidRDefault="0036318D" w:rsidP="00267696">
            <w:pPr>
              <w:rPr>
                <w:b/>
                <w:sz w:val="26"/>
                <w:szCs w:val="26"/>
              </w:rPr>
            </w:pPr>
            <w:r w:rsidRPr="0036318D">
              <w:rPr>
                <w:b/>
                <w:sz w:val="26"/>
                <w:szCs w:val="26"/>
              </w:rPr>
              <w:t>CRITERIS AMBIENTALS</w:t>
            </w:r>
          </w:p>
        </w:tc>
        <w:tc>
          <w:tcPr>
            <w:tcW w:w="1166" w:type="dxa"/>
            <w:vAlign w:val="center"/>
          </w:tcPr>
          <w:p w14:paraId="6B6740FA" w14:textId="77777777" w:rsidR="0036318D" w:rsidRPr="0036318D" w:rsidRDefault="0036318D" w:rsidP="00267696">
            <w:pPr>
              <w:jc w:val="center"/>
              <w:rPr>
                <w:b/>
                <w:sz w:val="26"/>
                <w:szCs w:val="26"/>
              </w:rPr>
            </w:pPr>
            <w:r w:rsidRPr="0036318D">
              <w:rPr>
                <w:b/>
                <w:sz w:val="26"/>
                <w:szCs w:val="26"/>
              </w:rPr>
              <w:t>SÍ</w:t>
            </w:r>
          </w:p>
        </w:tc>
        <w:tc>
          <w:tcPr>
            <w:tcW w:w="1243" w:type="dxa"/>
            <w:vAlign w:val="center"/>
          </w:tcPr>
          <w:p w14:paraId="7334ABEE" w14:textId="77777777" w:rsidR="0036318D" w:rsidRPr="0036318D" w:rsidRDefault="0036318D" w:rsidP="0026769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NO</w:t>
            </w:r>
          </w:p>
        </w:tc>
        <w:tc>
          <w:tcPr>
            <w:tcW w:w="3254" w:type="dxa"/>
            <w:vAlign w:val="center"/>
          </w:tcPr>
          <w:p w14:paraId="46B4C611" w14:textId="77777777" w:rsidR="0036318D" w:rsidRPr="0036318D" w:rsidRDefault="0036318D" w:rsidP="00267696">
            <w:pPr>
              <w:rPr>
                <w:b/>
                <w:sz w:val="26"/>
                <w:szCs w:val="26"/>
              </w:rPr>
            </w:pPr>
            <w:r w:rsidRPr="0036318D">
              <w:rPr>
                <w:b/>
                <w:sz w:val="26"/>
                <w:szCs w:val="26"/>
              </w:rPr>
              <w:t>APORTA DOCUMENTACIÓ</w:t>
            </w:r>
          </w:p>
        </w:tc>
      </w:tr>
      <w:tr w:rsidR="0036318D" w:rsidRPr="0036318D" w14:paraId="57725F1A" w14:textId="77777777" w:rsidTr="0036318D">
        <w:trPr>
          <w:trHeight w:val="1022"/>
        </w:trPr>
        <w:tc>
          <w:tcPr>
            <w:tcW w:w="2831" w:type="dxa"/>
            <w:vAlign w:val="center"/>
          </w:tcPr>
          <w:p w14:paraId="6D4E6A77" w14:textId="77777777" w:rsidR="0036318D" w:rsidRPr="0036318D" w:rsidRDefault="009011CB" w:rsidP="004A2462">
            <w:r>
              <w:rPr>
                <w:rFonts w:cstheme="minorHAnsi"/>
              </w:rPr>
              <w:t>L’embalatge</w:t>
            </w:r>
            <w:r w:rsidR="0036318D" w:rsidRPr="0036318D">
              <w:rPr>
                <w:rFonts w:cstheme="minorHAnsi"/>
              </w:rPr>
              <w:t xml:space="preserve"> està compost, com a mínim, per un 80 % de material reciclat</w:t>
            </w:r>
          </w:p>
        </w:tc>
        <w:tc>
          <w:tcPr>
            <w:tcW w:w="1166" w:type="dxa"/>
            <w:vAlign w:val="center"/>
          </w:tcPr>
          <w:p w14:paraId="74575C13" w14:textId="77777777" w:rsidR="0036318D" w:rsidRPr="0036318D" w:rsidRDefault="0036318D" w:rsidP="004A2462">
            <w:r w:rsidRPr="0036318D">
              <w:rPr>
                <w:noProof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6716E0C" wp14:editId="5897AF61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19050</wp:posOffset>
                      </wp:positionV>
                      <wp:extent cx="219075" cy="209550"/>
                      <wp:effectExtent l="0" t="0" r="28575" b="19050"/>
                      <wp:wrapNone/>
                      <wp:docPr id="21" name="Rectángul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955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422E4C" id="Rectángulo 21" o:spid="_x0000_s1026" style="position:absolute;margin-left:14.1pt;margin-top:1.5pt;width:17.25pt;height:16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" filled="f" strokecolor="black [3213]" strokeweight="1.25pt"/>
                  </w:pict>
                </mc:Fallback>
              </mc:AlternateContent>
            </w:r>
          </w:p>
        </w:tc>
        <w:tc>
          <w:tcPr>
            <w:tcW w:w="1243" w:type="dxa"/>
            <w:vAlign w:val="center"/>
          </w:tcPr>
          <w:p w14:paraId="5674470D" w14:textId="77777777" w:rsidR="0036318D" w:rsidRPr="0036318D" w:rsidRDefault="0036318D" w:rsidP="0036318D">
            <w:r w:rsidRPr="0036318D">
              <w:rPr>
                <w:noProof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E300117" wp14:editId="22A6BBEE">
                      <wp:simplePos x="0" y="0"/>
                      <wp:positionH relativeFrom="column">
                        <wp:posOffset>184785</wp:posOffset>
                      </wp:positionH>
                      <wp:positionV relativeFrom="paragraph">
                        <wp:posOffset>23495</wp:posOffset>
                      </wp:positionV>
                      <wp:extent cx="219075" cy="209550"/>
                      <wp:effectExtent l="0" t="0" r="28575" b="19050"/>
                      <wp:wrapNone/>
                      <wp:docPr id="3" name="Rectángu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955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B7704C" id="Rectángulo 3" o:spid="_x0000_s1026" style="position:absolute;margin-left:14.55pt;margin-top:1.85pt;width:17.25pt;height:16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" filled="f" strokecolor="black [3213]" strokeweight="1.25pt"/>
                  </w:pict>
                </mc:Fallback>
              </mc:AlternateContent>
            </w:r>
          </w:p>
        </w:tc>
        <w:tc>
          <w:tcPr>
            <w:tcW w:w="3254" w:type="dxa"/>
            <w:vAlign w:val="center"/>
          </w:tcPr>
          <w:p w14:paraId="45D6AB31" w14:textId="77777777" w:rsidR="0036318D" w:rsidRPr="0036318D" w:rsidRDefault="0036318D" w:rsidP="004A2462">
            <w:r w:rsidRPr="0036318D">
              <w:rPr>
                <w:noProof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1845480" wp14:editId="7CAAB7CB">
                      <wp:simplePos x="0" y="0"/>
                      <wp:positionH relativeFrom="column">
                        <wp:posOffset>871220</wp:posOffset>
                      </wp:positionH>
                      <wp:positionV relativeFrom="paragraph">
                        <wp:posOffset>6985</wp:posOffset>
                      </wp:positionV>
                      <wp:extent cx="219075" cy="209550"/>
                      <wp:effectExtent l="0" t="0" r="28575" b="19050"/>
                      <wp:wrapNone/>
                      <wp:docPr id="22" name="Rectángul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955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E060C3" id="Rectángulo 22" o:spid="_x0000_s1026" style="position:absolute;margin-left:68.6pt;margin-top:.55pt;width:17.25pt;height:16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" filled="f" strokecolor="black [3213]" strokeweight="1.25pt"/>
                  </w:pict>
                </mc:Fallback>
              </mc:AlternateContent>
            </w:r>
          </w:p>
        </w:tc>
      </w:tr>
    </w:tbl>
    <w:p w14:paraId="59B73C4A" w14:textId="77777777" w:rsidR="004A2462" w:rsidRPr="0036318D" w:rsidRDefault="004A2462"/>
    <w:p w14:paraId="6590C689" w14:textId="77777777" w:rsidR="004A2462" w:rsidRPr="0036318D" w:rsidRDefault="004A2462"/>
    <w:p w14:paraId="7E1D65EF" w14:textId="77777777" w:rsidR="004A2462" w:rsidRPr="0036318D" w:rsidRDefault="004A2462"/>
    <w:p w14:paraId="48DC7ECE" w14:textId="77777777" w:rsidR="00A450D6" w:rsidRPr="0036318D" w:rsidRDefault="00A450D6"/>
    <w:p w14:paraId="4DF97DC6" w14:textId="77777777" w:rsidR="00322C63" w:rsidRPr="0036318D" w:rsidRDefault="00322C63"/>
    <w:p w14:paraId="775B0611" w14:textId="77777777" w:rsidR="00A450D6" w:rsidRPr="0036318D" w:rsidRDefault="00A450D6"/>
    <w:p w14:paraId="7A04C504" w14:textId="77777777" w:rsidR="00A450D6" w:rsidRPr="0036318D" w:rsidRDefault="00A450D6"/>
    <w:p w14:paraId="24071A9F" w14:textId="77777777" w:rsidR="00FF2E60" w:rsidRPr="0036318D" w:rsidRDefault="00FF2E60"/>
    <w:p w14:paraId="3F951C74" w14:textId="77777777" w:rsidR="00FF2E60" w:rsidRPr="0036318D" w:rsidRDefault="00FF2E60"/>
    <w:sectPr w:rsidR="00FF2E60" w:rsidRPr="0036318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EE09A" w14:textId="77777777" w:rsidR="007036F1" w:rsidRDefault="007036F1" w:rsidP="00FF2E60">
      <w:pPr>
        <w:spacing w:after="0" w:line="240" w:lineRule="auto"/>
      </w:pPr>
      <w:r>
        <w:separator/>
      </w:r>
    </w:p>
  </w:endnote>
  <w:endnote w:type="continuationSeparator" w:id="0">
    <w:p w14:paraId="07927EF6" w14:textId="77777777" w:rsidR="007036F1" w:rsidRDefault="007036F1" w:rsidP="00FF2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CC0B6" w14:textId="77777777" w:rsidR="007036F1" w:rsidRDefault="007036F1" w:rsidP="00FF2E60">
      <w:pPr>
        <w:spacing w:after="0" w:line="240" w:lineRule="auto"/>
      </w:pPr>
      <w:r>
        <w:separator/>
      </w:r>
    </w:p>
  </w:footnote>
  <w:footnote w:type="continuationSeparator" w:id="0">
    <w:p w14:paraId="5A628ED6" w14:textId="77777777" w:rsidR="007036F1" w:rsidRDefault="007036F1" w:rsidP="00FF2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3C95A" w14:textId="68633BBF" w:rsidR="00621331" w:rsidRDefault="00F029A8" w:rsidP="00F029A8">
    <w:pPr>
      <w:pStyle w:val="Encabezado"/>
      <w:rPr>
        <w:b/>
        <w:lang w:val="es-ES"/>
      </w:rPr>
    </w:pPr>
    <w:r>
      <w:rPr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48735A3D" wp14:editId="0C59B339">
          <wp:simplePos x="0" y="0"/>
          <wp:positionH relativeFrom="column">
            <wp:posOffset>-314325</wp:posOffset>
          </wp:positionH>
          <wp:positionV relativeFrom="paragraph">
            <wp:posOffset>-124460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{28A0092B-C50C-407E-A947-70E740481C1C}}">
                        <a14:useLocalDpi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es-ES"/>
      </w:rPr>
      <w:tab/>
    </w:r>
    <w:r>
      <w:rPr>
        <w:b/>
        <w:lang w:val="es-ES"/>
      </w:rPr>
      <w:tab/>
    </w:r>
    <w:r w:rsidR="00621331" w:rsidRPr="00621331">
      <w:rPr>
        <w:b/>
        <w:lang w:val="es-ES"/>
      </w:rPr>
      <w:t>ANNEX IV.</w:t>
    </w:r>
    <w:r w:rsidR="00180ACB">
      <w:rPr>
        <w:b/>
        <w:lang w:val="es-ES"/>
      </w:rPr>
      <w:t>I</w:t>
    </w:r>
    <w:r w:rsidR="00621331" w:rsidRPr="00621331">
      <w:rPr>
        <w:b/>
        <w:lang w:val="es-ES"/>
      </w:rPr>
      <w:t xml:space="preserve"> </w:t>
    </w:r>
  </w:p>
  <w:p w14:paraId="7350826B" w14:textId="185916ED" w:rsidR="0036318D" w:rsidRPr="00621331" w:rsidRDefault="006E2F2D" w:rsidP="00621331">
    <w:pPr>
      <w:pStyle w:val="Encabezado"/>
      <w:jc w:val="right"/>
      <w:rPr>
        <w:b/>
        <w:lang w:val="es-ES"/>
      </w:rPr>
    </w:pPr>
    <w:r>
      <w:rPr>
        <w:b/>
        <w:lang w:val="es-ES"/>
      </w:rPr>
      <w:t>EXPEDIENT 25FAR010</w:t>
    </w:r>
    <w:r w:rsidR="00621331" w:rsidRPr="00621331">
      <w:rPr>
        <w:b/>
        <w:lang w:val="es-ES"/>
      </w:rPr>
      <w:t>P</w:t>
    </w:r>
    <w:r w:rsidR="00322C63">
      <w:rPr>
        <w:b/>
        <w:lang w:val="es-ES"/>
      </w:rPr>
      <w:t>-PN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0D6"/>
    <w:rsid w:val="00092542"/>
    <w:rsid w:val="00180ACB"/>
    <w:rsid w:val="002C4BF8"/>
    <w:rsid w:val="002C5DD8"/>
    <w:rsid w:val="00322C63"/>
    <w:rsid w:val="0036318D"/>
    <w:rsid w:val="00410901"/>
    <w:rsid w:val="004366F7"/>
    <w:rsid w:val="00474EFF"/>
    <w:rsid w:val="004A2462"/>
    <w:rsid w:val="00621331"/>
    <w:rsid w:val="006E1984"/>
    <w:rsid w:val="006E2F2D"/>
    <w:rsid w:val="006F4E07"/>
    <w:rsid w:val="007036F1"/>
    <w:rsid w:val="00751A41"/>
    <w:rsid w:val="00790257"/>
    <w:rsid w:val="007F6874"/>
    <w:rsid w:val="00814852"/>
    <w:rsid w:val="00860780"/>
    <w:rsid w:val="009011CB"/>
    <w:rsid w:val="00914E94"/>
    <w:rsid w:val="00A450D6"/>
    <w:rsid w:val="00B445E9"/>
    <w:rsid w:val="00BA2B9F"/>
    <w:rsid w:val="00CB7E39"/>
    <w:rsid w:val="00D349AC"/>
    <w:rsid w:val="00D36B39"/>
    <w:rsid w:val="00DA2921"/>
    <w:rsid w:val="00E57701"/>
    <w:rsid w:val="00EA51E2"/>
    <w:rsid w:val="00EE05D9"/>
    <w:rsid w:val="00F029A8"/>
    <w:rsid w:val="00F33A3A"/>
    <w:rsid w:val="00F41A60"/>
    <w:rsid w:val="00F53887"/>
    <w:rsid w:val="00FF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3862D"/>
  <w15:chartTrackingRefBased/>
  <w15:docId w15:val="{C3BF6832-0616-4643-AE87-8B5CC4872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450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F2E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F2E60"/>
  </w:style>
  <w:style w:type="paragraph" w:styleId="Piedepgina">
    <w:name w:val="footer"/>
    <w:basedOn w:val="Normal"/>
    <w:link w:val="PiedepginaCar"/>
    <w:uiPriority w:val="99"/>
    <w:unhideWhenUsed/>
    <w:rsid w:val="00FF2E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F2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48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Núria Arús</dc:creator>
  <cp:keywords/>
  <dc:description/>
  <cp:lastModifiedBy>23050-Encarnación Martín Bermúdez</cp:lastModifiedBy>
  <cp:revision>6</cp:revision>
  <dcterms:created xsi:type="dcterms:W3CDTF">2025-01-10T08:09:00Z</dcterms:created>
  <dcterms:modified xsi:type="dcterms:W3CDTF">2025-11-07T07:36:00Z</dcterms:modified>
</cp:coreProperties>
</file>